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8F" w:rsidRDefault="005F5718">
      <w:pPr>
        <w:jc w:val="both"/>
        <w:rPr>
          <w:rFonts w:hint="eastAsia"/>
        </w:rPr>
      </w:pPr>
      <w:r>
        <w:rPr>
          <w:noProof/>
          <w:sz w:val="20"/>
          <w:szCs w:val="20"/>
          <w:lang w:eastAsia="fr-FR" w:bidi="ar-SA"/>
        </w:rPr>
        <w:drawing>
          <wp:inline distT="0" distB="0" distL="0" distR="0">
            <wp:extent cx="1240155" cy="596265"/>
            <wp:effectExtent l="0" t="0" r="0" b="0"/>
            <wp:docPr id="1" name="Image 0" descr="Logo cité scolaire fond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Logo cité scolaire fond noi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8F" w:rsidRDefault="00973A8F">
      <w:pPr>
        <w:pStyle w:val="Sansinterligne"/>
        <w:jc w:val="both"/>
        <w:rPr>
          <w:rFonts w:hint="eastAsia"/>
          <w:sz w:val="20"/>
          <w:szCs w:val="20"/>
          <w:lang w:eastAsia="fr-FR"/>
        </w:rPr>
      </w:pP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ACADEMIE D’AMIENS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Cité Scolaire Lycée des Métiers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LP Charles de BOVELLES - LGT Jean CALVIN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Rue Jean MOULIN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60 400 NOYON</w:t>
      </w:r>
    </w:p>
    <w:p w:rsidR="00973A8F" w:rsidRDefault="00973A8F">
      <w:pPr>
        <w:pStyle w:val="Sansinterligne"/>
        <w:jc w:val="both"/>
        <w:rPr>
          <w:rFonts w:hint="eastAsia"/>
          <w:sz w:val="20"/>
          <w:szCs w:val="20"/>
          <w:lang w:eastAsia="fr-FR"/>
        </w:rPr>
      </w:pP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Standard : 03.44.93.47.00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>Fax : 03.44.93.47.15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rPr>
          <w:sz w:val="20"/>
          <w:szCs w:val="20"/>
          <w:lang w:eastAsia="fr-FR"/>
        </w:rPr>
        <w:t xml:space="preserve">Mail : </w:t>
      </w:r>
      <w:hyperlink r:id="rId5">
        <w:r>
          <w:rPr>
            <w:rStyle w:val="LienInternet"/>
            <w:sz w:val="20"/>
            <w:szCs w:val="20"/>
            <w:lang w:eastAsia="fr-FR"/>
          </w:rPr>
          <w:t>ce.0600041u@ac-amiens.fr</w:t>
        </w:r>
      </w:hyperlink>
    </w:p>
    <w:p w:rsidR="00973A8F" w:rsidRDefault="00747922">
      <w:pPr>
        <w:pStyle w:val="Sansinterligne"/>
        <w:rPr>
          <w:rFonts w:hint="eastAsia"/>
          <w:sz w:val="20"/>
          <w:szCs w:val="20"/>
        </w:rPr>
      </w:pPr>
      <w:hyperlink r:id="rId6"/>
    </w:p>
    <w:p w:rsidR="00973A8F" w:rsidRDefault="005F5718">
      <w:pPr>
        <w:pStyle w:val="Sansinterligne"/>
        <w:rPr>
          <w:rFonts w:hint="eastAsia"/>
        </w:rPr>
      </w:pPr>
      <w:r>
        <w:rPr>
          <w:sz w:val="20"/>
          <w:szCs w:val="20"/>
          <w:lang w:eastAsia="fr-FR"/>
        </w:rPr>
        <w:t>Coordination internat : Mmes Caroff et Trécourt</w:t>
      </w: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5F5718">
      <w:pPr>
        <w:pStyle w:val="Sansinterligne"/>
        <w:rPr>
          <w:rFonts w:hint="eastAsia"/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142875</wp:posOffset>
                </wp:positionV>
                <wp:extent cx="6172200" cy="2413635"/>
                <wp:effectExtent l="0" t="0" r="0" b="0"/>
                <wp:wrapNone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73A8F" w:rsidRDefault="005F5718">
                            <w:pPr>
                              <w:pStyle w:val="Sansinterlign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>Demande d’inscription</w:t>
                            </w:r>
                          </w:p>
                          <w:p w:rsidR="00973A8F" w:rsidRDefault="00747922">
                            <w:pPr>
                              <w:pStyle w:val="Sansinterlign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>INTERNAT 2020 – 2021</w:t>
                            </w:r>
                          </w:p>
                          <w:p w:rsidR="00973A8F" w:rsidRDefault="005F5718">
                            <w:pPr>
                              <w:pStyle w:val="Sansinterligne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  <w:t>ATTENTION : demande prise en compte SI AFFECTATION AU SEIN DE L’ETABLISSEMENT</w:t>
                            </w:r>
                          </w:p>
                          <w:p w:rsidR="00973A8F" w:rsidRDefault="00973A8F">
                            <w:pPr>
                              <w:pStyle w:val="Sansinterligne"/>
                              <w:jc w:val="center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NOM :   </w:t>
                            </w: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 :  </w:t>
                            </w:r>
                          </w:p>
                          <w:p w:rsidR="00973A8F" w:rsidRDefault="00973A8F">
                            <w:pPr>
                              <w:pStyle w:val="Sansinterligne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LP Bovelles </w:t>
                            </w:r>
                            <w:r>
                              <w:rPr>
                                <w:rFonts w:ascii="Trebuchet MS" w:hAnsi="Trebuchet MS"/>
                                <w:noProof/>
                                <w:sz w:val="20"/>
                                <w:szCs w:val="20"/>
                                <w:lang w:eastAsia="fr-FR" w:bidi="ar-SA"/>
                              </w:rPr>
                              <w:drawing>
                                <wp:inline distT="0" distB="635" distL="0" distR="635">
                                  <wp:extent cx="133350" cy="133350"/>
                                  <wp:effectExtent l="0" t="0" r="0" b="0"/>
                                  <wp:docPr id="3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   LGT Calvin  </w:t>
                            </w:r>
                            <w:r>
                              <w:rPr>
                                <w:rFonts w:ascii="Trebuchet MS" w:hAnsi="Trebuchet MS"/>
                                <w:noProof/>
                                <w:sz w:val="20"/>
                                <w:szCs w:val="20"/>
                                <w:lang w:eastAsia="fr-FR" w:bidi="ar-SA"/>
                              </w:rPr>
                              <w:drawing>
                                <wp:inline distT="0" distB="635" distL="0" distR="635">
                                  <wp:extent cx="133350" cy="133350"/>
                                  <wp:effectExtent l="0" t="0" r="0" b="0"/>
                                  <wp:docPr id="4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   Classe :</w:t>
                            </w:r>
                          </w:p>
                          <w:p w:rsidR="00973A8F" w:rsidRDefault="00973A8F">
                            <w:pPr>
                              <w:pStyle w:val="Sansinterligne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Date de naissance :</w:t>
                            </w: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Adresse de l’élève : </w:t>
                            </w:r>
                          </w:p>
                          <w:p w:rsidR="00973A8F" w:rsidRDefault="00973A8F">
                            <w:pPr>
                              <w:pStyle w:val="Sansinterligne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973A8F" w:rsidRDefault="00973A8F">
                            <w:pPr>
                              <w:pStyle w:val="Sansinterligne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973A8F" w:rsidRDefault="005F5718">
                            <w:pPr>
                              <w:pStyle w:val="Sansinterlig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Tel portable de l’élève :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6" type="#_x0000_t202" style="position:absolute;margin-left:-4.95pt;margin-top:11.25pt;width:486pt;height:190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" strokeweight=".5pt">
                <v:textbox>
                  <w:txbxContent>
                    <w:p w:rsidR="00973A8F" w:rsidRDefault="005F5718">
                      <w:pPr>
                        <w:pStyle w:val="Sansinterlign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>Demande d’inscription</w:t>
                      </w:r>
                    </w:p>
                    <w:p w:rsidR="00973A8F" w:rsidRDefault="00747922">
                      <w:pPr>
                        <w:pStyle w:val="Sansinterlign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>INTERNAT 2020 – 2021</w:t>
                      </w:r>
                    </w:p>
                    <w:p w:rsidR="00973A8F" w:rsidRDefault="005F5718">
                      <w:pPr>
                        <w:pStyle w:val="Sansinterligne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  <w:t>ATTENTION : demande prise en compte SI AFFECTATION AU SEIN DE L’ETABLISSEMENT</w:t>
                      </w:r>
                    </w:p>
                    <w:p w:rsidR="00973A8F" w:rsidRDefault="00973A8F">
                      <w:pPr>
                        <w:pStyle w:val="Sansinterligne"/>
                        <w:jc w:val="center"/>
                        <w:rPr>
                          <w:rFonts w:ascii="Trebuchet MS" w:hAnsi="Trebuchet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NOM :   </w:t>
                      </w: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20"/>
                        </w:rPr>
                        <w:t>PRENOM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 :  </w:t>
                      </w:r>
                    </w:p>
                    <w:p w:rsidR="00973A8F" w:rsidRDefault="00973A8F">
                      <w:pPr>
                        <w:pStyle w:val="Sansinterligne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LP Bovelles </w:t>
                      </w:r>
                      <w:r>
                        <w:rPr>
                          <w:rFonts w:ascii="Trebuchet MS" w:hAnsi="Trebuchet MS"/>
                          <w:noProof/>
                          <w:sz w:val="20"/>
                          <w:szCs w:val="20"/>
                          <w:lang w:eastAsia="fr-FR" w:bidi="ar-SA"/>
                        </w:rPr>
                        <w:drawing>
                          <wp:inline distT="0" distB="635" distL="0" distR="635">
                            <wp:extent cx="133350" cy="133350"/>
                            <wp:effectExtent l="0" t="0" r="0" b="0"/>
                            <wp:docPr id="3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   LGT Calvin  </w:t>
                      </w:r>
                      <w:r>
                        <w:rPr>
                          <w:rFonts w:ascii="Trebuchet MS" w:hAnsi="Trebuchet MS"/>
                          <w:noProof/>
                          <w:sz w:val="20"/>
                          <w:szCs w:val="20"/>
                          <w:lang w:eastAsia="fr-FR" w:bidi="ar-SA"/>
                        </w:rPr>
                        <w:drawing>
                          <wp:inline distT="0" distB="635" distL="0" distR="635">
                            <wp:extent cx="133350" cy="133350"/>
                            <wp:effectExtent l="0" t="0" r="0" b="0"/>
                            <wp:docPr id="4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        Classe :</w:t>
                      </w:r>
                    </w:p>
                    <w:p w:rsidR="00973A8F" w:rsidRDefault="00973A8F">
                      <w:pPr>
                        <w:pStyle w:val="Sansinterligne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Date de naissance :</w:t>
                      </w: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Adresse de l’élève : </w:t>
                      </w:r>
                    </w:p>
                    <w:p w:rsidR="00973A8F" w:rsidRDefault="00973A8F">
                      <w:pPr>
                        <w:pStyle w:val="Sansinterligne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973A8F" w:rsidRDefault="00973A8F">
                      <w:pPr>
                        <w:pStyle w:val="Sansinterligne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973A8F" w:rsidRDefault="005F5718">
                      <w:pPr>
                        <w:pStyle w:val="Sansinterligne"/>
                        <w:rPr>
                          <w:rFonts w:hint="eastAsia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Tel portable de l’élève :</w:t>
                      </w:r>
                    </w:p>
                  </w:txbxContent>
                </v:textbox>
              </v:shape>
            </w:pict>
          </mc:Fallback>
        </mc:AlternateContent>
      </w: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791"/>
        <w:gridCol w:w="4990"/>
      </w:tblGrid>
      <w:tr w:rsidR="00973A8F" w:rsidTr="0002678C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73A8F" w:rsidRDefault="005F5718">
            <w:pPr>
              <w:pStyle w:val="Sansinterligne"/>
              <w:rPr>
                <w:rFonts w:hint="eastAsia"/>
              </w:rPr>
            </w:pPr>
            <w:r>
              <w:rPr>
                <w:b/>
                <w:bCs/>
                <w:color w:val="44546A" w:themeColor="text2"/>
                <w:u w:val="single"/>
              </w:rPr>
              <w:t>RESPONSABLE LEGAL-E 1</w:t>
            </w:r>
          </w:p>
          <w:p w:rsidR="00973A8F" w:rsidRDefault="00973A8F">
            <w:pPr>
              <w:pStyle w:val="Sansinterligne"/>
              <w:rPr>
                <w:rFonts w:hint="eastAsia"/>
                <w:b/>
                <w:bCs/>
                <w:u w:val="single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Nom, Prénom :</w:t>
            </w:r>
          </w:p>
          <w:p w:rsidR="00973A8F" w:rsidRDefault="005F5718">
            <w:pPr>
              <w:pStyle w:val="Sansinterligne"/>
              <w:rPr>
                <w:rFonts w:hint="eastAsia"/>
              </w:rPr>
            </w:pPr>
            <w:proofErr w:type="gramStart"/>
            <w:r>
              <w:rPr>
                <w:i/>
                <w:sz w:val="20"/>
                <w:szCs w:val="20"/>
              </w:rPr>
              <w:t>indiquez</w:t>
            </w:r>
            <w:proofErr w:type="gramEnd"/>
            <w:r>
              <w:rPr>
                <w:i/>
                <w:sz w:val="20"/>
                <w:szCs w:val="20"/>
              </w:rPr>
              <w:t xml:space="preserve"> le lien avec l’élève</w:t>
            </w:r>
            <w:r>
              <w:rPr>
                <w:sz w:val="20"/>
                <w:szCs w:val="20"/>
              </w:rPr>
              <w:t>: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Adresse complète </w:t>
            </w: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 </w:t>
            </w:r>
            <w:proofErr w:type="gramStart"/>
            <w:r>
              <w:rPr>
                <w:i/>
                <w:sz w:val="16"/>
                <w:szCs w:val="16"/>
              </w:rPr>
              <w:t>si</w:t>
            </w:r>
            <w:proofErr w:type="gramEnd"/>
            <w:r>
              <w:rPr>
                <w:i/>
                <w:sz w:val="16"/>
                <w:szCs w:val="16"/>
              </w:rPr>
              <w:t xml:space="preserve"> différente de celle de l’élève</w:t>
            </w:r>
            <w:r>
              <w:t xml:space="preserve"> : 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N° tel fixe et portable :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973A8F" w:rsidRDefault="005F5718">
            <w:pPr>
              <w:pStyle w:val="Sansinterligne"/>
              <w:rPr>
                <w:rFonts w:hint="eastAsia"/>
              </w:rPr>
            </w:pPr>
            <w:r>
              <w:rPr>
                <w:b/>
                <w:bCs/>
                <w:color w:val="44546A" w:themeColor="text2"/>
                <w:u w:val="single"/>
              </w:rPr>
              <w:t>RESPONSABLE LEGAL-E 2</w:t>
            </w:r>
            <w:r>
              <w:rPr>
                <w:b/>
                <w:bCs/>
              </w:rPr>
              <w:t>: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Nom, Prénom :</w:t>
            </w:r>
          </w:p>
          <w:p w:rsidR="00973A8F" w:rsidRDefault="005F5718">
            <w:pPr>
              <w:pStyle w:val="Sansinterligne"/>
              <w:rPr>
                <w:rFonts w:hint="eastAsia"/>
              </w:rPr>
            </w:pPr>
            <w:proofErr w:type="gramStart"/>
            <w:r>
              <w:rPr>
                <w:i/>
                <w:sz w:val="20"/>
                <w:szCs w:val="20"/>
              </w:rPr>
              <w:t>indiquez</w:t>
            </w:r>
            <w:proofErr w:type="gramEnd"/>
            <w:r>
              <w:rPr>
                <w:i/>
                <w:sz w:val="20"/>
                <w:szCs w:val="20"/>
              </w:rPr>
              <w:t xml:space="preserve"> le lien avec l’élève</w:t>
            </w:r>
            <w:r>
              <w:rPr>
                <w:sz w:val="20"/>
                <w:szCs w:val="20"/>
              </w:rPr>
              <w:t>: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Adresse complète </w:t>
            </w: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 </w:t>
            </w:r>
            <w:proofErr w:type="gramStart"/>
            <w:r>
              <w:rPr>
                <w:i/>
                <w:sz w:val="16"/>
                <w:szCs w:val="16"/>
              </w:rPr>
              <w:t>si</w:t>
            </w:r>
            <w:proofErr w:type="gramEnd"/>
            <w:r>
              <w:rPr>
                <w:i/>
                <w:sz w:val="16"/>
                <w:szCs w:val="16"/>
              </w:rPr>
              <w:t xml:space="preserve"> différente de celle de l’élève</w:t>
            </w:r>
            <w:r>
              <w:t xml:space="preserve"> : 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t>N° tel fixe et portable :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</w:tc>
      </w:tr>
    </w:tbl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973A8F" w:rsidTr="0002678C">
        <w:tc>
          <w:tcPr>
            <w:tcW w:w="9894" w:type="dxa"/>
            <w:shd w:val="clear" w:color="auto" w:fill="auto"/>
            <w:tcMar>
              <w:left w:w="108" w:type="dxa"/>
            </w:tcMar>
          </w:tcPr>
          <w:p w:rsidR="00973A8F" w:rsidRDefault="005F5718">
            <w:pPr>
              <w:pStyle w:val="Sansinterligne"/>
              <w:rPr>
                <w:rFonts w:hint="eastAsia"/>
              </w:rPr>
            </w:pPr>
            <w:r>
              <w:rPr>
                <w:b/>
                <w:color w:val="44546A" w:themeColor="text2"/>
              </w:rPr>
              <w:t>Distance kilométrique : Domicile – Cité scolaire</w:t>
            </w:r>
            <w:r>
              <w:rPr>
                <w:color w:val="44546A" w:themeColor="text2"/>
              </w:rPr>
              <w:t> </w:t>
            </w:r>
            <w:r>
              <w:t>: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  <w:p w:rsidR="00973A8F" w:rsidRDefault="005F5718">
            <w:pPr>
              <w:pStyle w:val="Sansinterligne"/>
              <w:rPr>
                <w:rFonts w:hint="eastAsia"/>
              </w:rPr>
            </w:pPr>
            <w:r>
              <w:rPr>
                <w:b/>
                <w:color w:val="44546A" w:themeColor="text2"/>
              </w:rPr>
              <w:t>Moyen(s) de locomotion</w:t>
            </w:r>
            <w:r>
              <w:rPr>
                <w:color w:val="44546A" w:themeColor="text2"/>
              </w:rPr>
              <w:t xml:space="preserve"> : </w:t>
            </w:r>
          </w:p>
          <w:p w:rsidR="00973A8F" w:rsidRDefault="00973A8F">
            <w:pPr>
              <w:pStyle w:val="Sansinterligne"/>
              <w:rPr>
                <w:rFonts w:hint="eastAsia"/>
              </w:rPr>
            </w:pPr>
          </w:p>
        </w:tc>
      </w:tr>
    </w:tbl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5F5718">
      <w:pPr>
        <w:pStyle w:val="Sansinterligne"/>
        <w:jc w:val="right"/>
        <w:rPr>
          <w:rFonts w:hint="eastAsia"/>
        </w:rPr>
      </w:pPr>
      <w:r>
        <w:t>Merci de compléter la suite du document au verso                                                                                              1 / 2</w:t>
      </w:r>
    </w:p>
    <w:p w:rsidR="00973A8F" w:rsidRDefault="005F5718">
      <w:pPr>
        <w:pStyle w:val="Sansinterligne"/>
        <w:jc w:val="right"/>
        <w:rPr>
          <w:rFonts w:hint="eastAsia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10160</wp:posOffset>
                </wp:positionV>
                <wp:extent cx="6247130" cy="3921760"/>
                <wp:effectExtent l="0" t="0" r="0" b="0"/>
                <wp:wrapSquare wrapText="bothSides"/>
                <wp:docPr id="7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30" cy="392176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Responsable </w:t>
                            </w:r>
                            <w:proofErr w:type="spellStart"/>
                            <w:r>
                              <w:rPr>
                                <w:b/>
                                <w:color w:val="44546A" w:themeColor="text2"/>
                              </w:rPr>
                              <w:t>légal-e</w:t>
                            </w:r>
                            <w:proofErr w:type="spellEnd"/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1 :</w:t>
                            </w: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Je,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soussigné-e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représentant-e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légal-e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 l'élève …………………………………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 , m'engage à récupérer mon enfant en cas d'urgence (problème de santé, fermeture exceptionnelle de l'internat…)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Signature :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Responsable </w:t>
                            </w:r>
                            <w:proofErr w:type="spellStart"/>
                            <w:r>
                              <w:rPr>
                                <w:b/>
                                <w:color w:val="44546A" w:themeColor="text2"/>
                              </w:rPr>
                              <w:t>légal-e</w:t>
                            </w:r>
                            <w:proofErr w:type="spellEnd"/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2 :</w:t>
                            </w: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Je,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soussigné-e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……………………………………………………,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représentant-e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légal-e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 l'élève …………………………………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. , m'engage à récupérer mon enfant en cas d'urgence (problème de santé, fermeture exceptionnelle de l'internat…)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Signature :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 cas d'incapacité des 2 responsables légaux à venir récupérer l'élève, nommer un correspondant majeur et véhiculé domicilié à une distance raisonnable de l'internat :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Nom :</w:t>
                            </w: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Prénom :</w:t>
                            </w: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 :</w:t>
                            </w: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Adresse :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973A8F" w:rsidRDefault="00973A8F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</w:p>
                          <w:p w:rsidR="00973A8F" w:rsidRDefault="005F5718">
                            <w:pPr>
                              <w:pStyle w:val="Contenudecadre"/>
                              <w:jc w:val="both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(Merci de joindre au dossier un courrier émanant de cette personne et donnant son accord)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3" o:spid="_x0000_s1027" type="#_x0000_t202" style="position:absolute;left:0;text-align:left;margin-left:-10.3pt;margin-top:.8pt;width:491.9pt;height:308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" filled="f" strokeweight=".05pt">
                <v:textbox inset="4.25pt,4.25pt,4.25pt,4.25pt">
                  <w:txbxContent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 xml:space="preserve">Responsable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</w:rPr>
                        <w:t>légal-e</w:t>
                      </w:r>
                      <w:proofErr w:type="spellEnd"/>
                      <w:r>
                        <w:rPr>
                          <w:b/>
                          <w:color w:val="44546A" w:themeColor="text2"/>
                        </w:rPr>
                        <w:t xml:space="preserve"> 1 :</w:t>
                      </w: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Je,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soussigné-e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……………………………………………………,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représentant-e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légal-e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de l'élève …………………………………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 , m'engage à récupérer mon enfant en cas d'urgence (problème de santé, fermeture exceptionnelle de l'internat…)</w:t>
                      </w: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Signature :</w:t>
                      </w: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 xml:space="preserve">Responsable </w:t>
                      </w:r>
                      <w:proofErr w:type="spellStart"/>
                      <w:r>
                        <w:rPr>
                          <w:b/>
                          <w:color w:val="44546A" w:themeColor="text2"/>
                        </w:rPr>
                        <w:t>légal-e</w:t>
                      </w:r>
                      <w:proofErr w:type="spellEnd"/>
                      <w:r>
                        <w:rPr>
                          <w:b/>
                          <w:color w:val="44546A" w:themeColor="text2"/>
                        </w:rPr>
                        <w:t xml:space="preserve"> 2 :</w:t>
                      </w: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Je,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soussigné-e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……………………………………………………,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représentant-e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</w:rPr>
                        <w:t>égal-e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de l'élève …………………………………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. , m'engage à récupérer mon enfant en cas d'urgence (problème de santé, fermeture exceptionnelle de l'internat…)</w:t>
                      </w: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Signature :</w:t>
                      </w: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En cas d'incapacité des 2 responsables légaux à venir récupérer l'élève, nommer un corresponda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nt majeur et véhiculé domicilié à une distance raisonnable de l'internat :</w:t>
                      </w: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Nom :</w:t>
                      </w: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Prénom :</w:t>
                      </w: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 :</w:t>
                      </w: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Adresse :</w:t>
                      </w: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973A8F" w:rsidRDefault="00973A8F">
                      <w:pPr>
                        <w:pStyle w:val="Contenudecadre"/>
                        <w:jc w:val="both"/>
                        <w:rPr>
                          <w:rFonts w:hint="eastAsia"/>
                          <w:sz w:val="14"/>
                          <w:szCs w:val="14"/>
                        </w:rPr>
                      </w:pPr>
                    </w:p>
                    <w:p w:rsidR="00973A8F" w:rsidRDefault="005F5718">
                      <w:pPr>
                        <w:pStyle w:val="Contenudecadre"/>
                        <w:jc w:val="both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(Merci de joindre au dossier un courrier émanant de cette personne et donnant son accord)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3931285</wp:posOffset>
                </wp:positionV>
                <wp:extent cx="6257925" cy="3613150"/>
                <wp:effectExtent l="0" t="0" r="0" b="0"/>
                <wp:wrapNone/>
                <wp:docPr id="8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61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73A8F" w:rsidRDefault="005F5718">
                            <w:pPr>
                              <w:pStyle w:val="Contenudecadr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>Motivation de l’élève et de ses responsables légaux à intégrer l'internat:</w:t>
                            </w:r>
                          </w:p>
                          <w:p w:rsidR="00973A8F" w:rsidRDefault="005F5718">
                            <w:pPr>
                              <w:pStyle w:val="Contenudecadr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73A8F" w:rsidRDefault="00973A8F">
                            <w:pPr>
                              <w:pStyle w:val="Contenudecadre"/>
                              <w:rPr>
                                <w:rFonts w:hint="eastAsia"/>
                                <w:i/>
                              </w:rPr>
                            </w:pPr>
                          </w:p>
                          <w:p w:rsidR="00973A8F" w:rsidRDefault="00973A8F">
                            <w:pPr>
                              <w:pStyle w:val="Contenudecadre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1" o:spid="_x0000_s1028" type="#_x0000_t202" style="position:absolute;left:0;text-align:left;margin-left:-11.15pt;margin-top:309.55pt;width:492.75pt;height:284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" strokeweight=".5pt">
                <v:textbox>
                  <w:txbxContent>
                    <w:p w:rsidR="00973A8F" w:rsidRDefault="005F5718">
                      <w:pPr>
                        <w:pStyle w:val="Contenudecadre"/>
                        <w:rPr>
                          <w:rFonts w:hint="eastAsia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 xml:space="preserve">Motivation de l’élève et de ses responsables légaux à </w:t>
                      </w:r>
                      <w:r>
                        <w:rPr>
                          <w:b/>
                          <w:color w:val="44546A" w:themeColor="text2"/>
                        </w:rPr>
                        <w:t>intégrer l'internat:</w:t>
                      </w:r>
                    </w:p>
                    <w:p w:rsidR="00973A8F" w:rsidRDefault="005F5718">
                      <w:pPr>
                        <w:pStyle w:val="Contenudecadre"/>
                        <w:rPr>
                          <w:rFonts w:hint="eastAsia"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73A8F" w:rsidRDefault="00973A8F">
                      <w:pPr>
                        <w:pStyle w:val="Contenudecadre"/>
                        <w:rPr>
                          <w:rFonts w:hint="eastAsia"/>
                          <w:i/>
                        </w:rPr>
                      </w:pPr>
                    </w:p>
                    <w:p w:rsidR="00973A8F" w:rsidRDefault="00973A8F">
                      <w:pPr>
                        <w:pStyle w:val="Contenudecadre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A8F" w:rsidRDefault="00973A8F">
      <w:pPr>
        <w:pStyle w:val="Sansinterligne"/>
        <w:jc w:val="right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973A8F">
      <w:pPr>
        <w:pStyle w:val="Sansinterligne"/>
        <w:rPr>
          <w:rFonts w:hint="eastAsia"/>
          <w:sz w:val="16"/>
          <w:szCs w:val="16"/>
        </w:rPr>
      </w:pPr>
    </w:p>
    <w:p w:rsidR="00973A8F" w:rsidRDefault="005F5718">
      <w:pPr>
        <w:pStyle w:val="Sansinterligne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5F5718">
      <w:pPr>
        <w:pStyle w:val="Sansinterligne"/>
        <w:jc w:val="both"/>
        <w:rPr>
          <w:rFonts w:hint="eastAsia"/>
        </w:rPr>
      </w:pPr>
      <w:r>
        <w:t xml:space="preserve">Fait à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le, </w:t>
      </w:r>
    </w:p>
    <w:p w:rsidR="00973A8F" w:rsidRDefault="005F5718">
      <w:pPr>
        <w:pStyle w:val="Sansinterligne"/>
        <w:jc w:val="both"/>
        <w:rPr>
          <w:rFonts w:hint="eastAsia"/>
        </w:rPr>
      </w:pPr>
      <w:r>
        <w:t>Signature des responsables :                                            Signature de l’élève :</w:t>
      </w: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973A8F">
      <w:pPr>
        <w:pStyle w:val="Sansinterligne"/>
        <w:jc w:val="both"/>
        <w:rPr>
          <w:rFonts w:hint="eastAsia"/>
        </w:rPr>
      </w:pPr>
    </w:p>
    <w:p w:rsidR="00973A8F" w:rsidRDefault="005F5718">
      <w:pPr>
        <w:pStyle w:val="Sansinterligne"/>
        <w:jc w:val="both"/>
        <w:rPr>
          <w:rFonts w:hint="eastAsia"/>
          <w:sz w:val="22"/>
          <w:szCs w:val="22"/>
        </w:rPr>
      </w:pPr>
      <w:r>
        <w:rPr>
          <w:rFonts w:ascii="Batang" w:eastAsia="Batang" w:hAnsi="Batang"/>
          <w:b/>
          <w:sz w:val="22"/>
          <w:szCs w:val="22"/>
          <w:highlight w:val="lightGray"/>
        </w:rPr>
        <w:t>Une réponse définitive vous sera adres</w:t>
      </w:r>
      <w:r w:rsidR="00747922">
        <w:rPr>
          <w:rFonts w:ascii="Batang" w:eastAsia="Batang" w:hAnsi="Batang"/>
          <w:b/>
          <w:sz w:val="22"/>
          <w:szCs w:val="22"/>
          <w:highlight w:val="lightGray"/>
        </w:rPr>
        <w:t>sée par courrier mi-juillet 2020</w:t>
      </w:r>
      <w:bookmarkStart w:id="0" w:name="_GoBack"/>
      <w:bookmarkEnd w:id="0"/>
      <w:r>
        <w:rPr>
          <w:rFonts w:ascii="Batang" w:eastAsia="Batang" w:hAnsi="Batang"/>
          <w:b/>
          <w:sz w:val="22"/>
          <w:szCs w:val="22"/>
          <w:highlight w:val="lightGray"/>
        </w:rPr>
        <w:t xml:space="preserve"> par nos services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4890"/>
        <w:gridCol w:w="4888"/>
      </w:tblGrid>
      <w:tr w:rsidR="00973A8F">
        <w:tc>
          <w:tcPr>
            <w:tcW w:w="9777" w:type="dxa"/>
            <w:gridSpan w:val="2"/>
            <w:shd w:val="clear" w:color="auto" w:fill="auto"/>
            <w:tcMar>
              <w:left w:w="108" w:type="dxa"/>
            </w:tcMar>
          </w:tcPr>
          <w:p w:rsidR="00973A8F" w:rsidRDefault="005F5718">
            <w:pPr>
              <w:rPr>
                <w:rFonts w:hint="eastAsia"/>
              </w:rPr>
            </w:pPr>
            <w:r>
              <w:rPr>
                <w:b/>
              </w:rPr>
              <w:t>Cadre réservé à l’établissement :</w:t>
            </w:r>
          </w:p>
        </w:tc>
      </w:tr>
      <w:tr w:rsidR="00973A8F">
        <w:tc>
          <w:tcPr>
            <w:tcW w:w="4889" w:type="dxa"/>
            <w:shd w:val="clear" w:color="auto" w:fill="auto"/>
            <w:tcMar>
              <w:left w:w="108" w:type="dxa"/>
            </w:tcMar>
          </w:tcPr>
          <w:p w:rsidR="00973A8F" w:rsidRDefault="005F5718">
            <w:pPr>
              <w:pStyle w:val="Sansinterligne"/>
              <w:jc w:val="both"/>
              <w:rPr>
                <w:rFonts w:hint="eastAsia"/>
              </w:rPr>
            </w:pPr>
            <w:r>
              <w:t>Réponse favorable</w:t>
            </w:r>
          </w:p>
        </w:tc>
        <w:tc>
          <w:tcPr>
            <w:tcW w:w="4888" w:type="dxa"/>
            <w:shd w:val="clear" w:color="auto" w:fill="auto"/>
            <w:tcMar>
              <w:left w:w="108" w:type="dxa"/>
            </w:tcMar>
          </w:tcPr>
          <w:p w:rsidR="00973A8F" w:rsidRDefault="005F5718">
            <w:pPr>
              <w:pStyle w:val="Sansinterligne"/>
              <w:jc w:val="both"/>
              <w:rPr>
                <w:rFonts w:hint="eastAsia"/>
              </w:rPr>
            </w:pPr>
            <w:r>
              <w:t>Réponse défavorable</w:t>
            </w:r>
          </w:p>
        </w:tc>
      </w:tr>
    </w:tbl>
    <w:p w:rsidR="00973A8F" w:rsidRDefault="00973A8F">
      <w:pPr>
        <w:jc w:val="right"/>
        <w:rPr>
          <w:rFonts w:hint="eastAsia"/>
        </w:rPr>
      </w:pPr>
    </w:p>
    <w:p w:rsidR="00973A8F" w:rsidRDefault="005F5718">
      <w:pPr>
        <w:jc w:val="right"/>
        <w:rPr>
          <w:rFonts w:hint="eastAsia"/>
        </w:rPr>
      </w:pPr>
      <w:r>
        <w:t>2 / 2</w:t>
      </w:r>
    </w:p>
    <w:sectPr w:rsidR="00973A8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8F"/>
    <w:rsid w:val="0002678C"/>
    <w:rsid w:val="005F5718"/>
    <w:rsid w:val="00747922"/>
    <w:rsid w:val="00957DE5"/>
    <w:rsid w:val="009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0C3"/>
  <w15:docId w15:val="{54EC292F-B643-4411-AC04-4363C0AC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ansinterligne">
    <w:name w:val="No Spacing"/>
    <w:qFormat/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0600041u@ac-amiens.fr" TargetMode="External"/><Relationship Id="rId5" Type="http://schemas.openxmlformats.org/officeDocument/2006/relationships/hyperlink" Target="mailto:ce.0600041u@ac-amiens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Cité scolaire de Noyon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cpeforumbov2</dc:creator>
  <cp:lastModifiedBy>cpebatc</cp:lastModifiedBy>
  <cp:revision>5</cp:revision>
  <cp:lastPrinted>2019-05-10T07:35:00Z</cp:lastPrinted>
  <dcterms:created xsi:type="dcterms:W3CDTF">2019-05-10T06:31:00Z</dcterms:created>
  <dcterms:modified xsi:type="dcterms:W3CDTF">2020-05-20T09:14:00Z</dcterms:modified>
  <dc:language>fr-FR</dc:language>
</cp:coreProperties>
</file>